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Switch sockets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F84  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77470</wp:posOffset>
            </wp:positionV>
            <wp:extent cx="3919855" cy="3919855"/>
            <wp:effectExtent l="0" t="0" r="4445" b="4445"/>
            <wp:wrapNone/>
            <wp:docPr id="1" name="图片 1" descr="F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Origin:</w:t>
      </w:r>
      <w:r>
        <w:rPr>
          <w:rFonts w:hint="eastAsia"/>
          <w:lang w:val="en-US" w:eastAsia="zh-CN"/>
        </w:rPr>
        <w:t>Zhejiang</w:t>
      </w:r>
      <w:r>
        <w:rPr>
          <w:lang w:val="en-US" w:eastAsia="zh-CN"/>
        </w:rPr>
        <w:t>, China</w:t>
      </w:r>
    </w:p>
    <w:p>
      <w:pPr>
        <w:rPr>
          <w:rFonts w:hint="default"/>
          <w:lang w:val="en-US" w:eastAsia="zh-CN"/>
        </w:rPr>
      </w:pPr>
      <w:r>
        <w:t>Brand Name:</w:t>
      </w:r>
      <w:r>
        <w:rPr>
          <w:rFonts w:hint="eastAsia"/>
          <w:lang w:val="en-US" w:eastAsia="zh-CN"/>
        </w:rPr>
        <w:t>Safewire</w:t>
      </w:r>
    </w:p>
    <w:p>
      <w:pPr>
        <w:rPr>
          <w:rFonts w:hint="default"/>
          <w:color w:val="auto"/>
          <w:lang w:val="en-US" w:eastAsia="zh-CN"/>
        </w:rPr>
      </w:pPr>
      <w:r>
        <w:t>Mo</w:t>
      </w:r>
      <w:r>
        <w:rPr>
          <w:color w:val="auto"/>
        </w:rPr>
        <w:t>del Number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>F84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Type：2 Gang 2 way switch</w:t>
      </w:r>
    </w:p>
    <w:p>
      <w:r>
        <w:t>Max. Current:</w:t>
      </w:r>
      <w:r>
        <w:rPr>
          <w:lang w:val="en-US" w:eastAsia="zh-CN"/>
        </w:rPr>
        <w:t>15A</w:t>
      </w:r>
    </w:p>
    <w:p>
      <w:r>
        <w:t>Max. Voltage:</w:t>
      </w:r>
      <w:r>
        <w:rPr>
          <w:lang w:val="en-US" w:eastAsia="zh-CN"/>
        </w:rPr>
        <w:t>120V</w:t>
      </w:r>
    </w:p>
    <w:p>
      <w:r>
        <w:t>Mechanical Life:</w:t>
      </w:r>
      <w:r>
        <w:rPr>
          <w:lang w:val="en-US" w:eastAsia="zh-CN"/>
        </w:rPr>
        <w:t>10 Years</w:t>
      </w:r>
    </w:p>
    <w:p>
      <w:r>
        <w:t>Color:</w:t>
      </w:r>
      <w:r>
        <w:rPr>
          <w:lang w:val="en-US" w:eastAsia="zh-CN"/>
        </w:rPr>
        <w:t>White</w:t>
      </w:r>
    </w:p>
    <w:p>
      <w:r>
        <w:t>Net weight:</w:t>
      </w:r>
      <w:r>
        <w:rPr>
          <w:lang w:val="en-US" w:eastAsia="zh-CN"/>
        </w:rPr>
        <w:t>150g</w:t>
      </w:r>
    </w:p>
    <w:p>
      <w:r>
        <w:t>Working frequency:</w:t>
      </w:r>
      <w:r>
        <w:rPr>
          <w:lang w:val="en-US" w:eastAsia="zh-CN"/>
        </w:rPr>
        <w:t>2.412~2.48MHz</w:t>
      </w:r>
    </w:p>
    <w:p/>
    <w:p/>
    <w:p/>
    <w:p/>
    <w:p/>
    <w:p/>
    <w:p>
      <w:pPr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Describe</w:t>
      </w:r>
    </w:p>
    <w:tbl>
      <w:tblPr>
        <w:tblStyle w:val="5"/>
        <w:tblW w:w="72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r>
              <w:rPr>
                <w:rFonts w:hint="default"/>
                <w:lang w:val="en-US" w:eastAsia="zh-CN"/>
              </w:rPr>
              <w:t>type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 gang 2 way switch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color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white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Shelf life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 years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Current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Voltage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Panel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Material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ABS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Inside Material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 xml:space="preserve">High quality brass and </w:t>
            </w:r>
            <w:r>
              <w:rPr>
                <w:rFonts w:hint="eastAsia"/>
                <w:lang w:val="en-US" w:eastAsia="zh-CN"/>
              </w:rPr>
              <w:t>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Size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45*45mm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Advantage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is two way switch socket, that is more conducive to wiring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Type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Switch sockets</w:t>
            </w:r>
          </w:p>
        </w:tc>
      </w:tr>
    </w:tbl>
    <w:p/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2379345" cy="2379345"/>
            <wp:effectExtent l="0" t="0" r="1905" b="1905"/>
            <wp:docPr id="3" name="图片 3" descr="F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1.Flame-retardant nylon is used in the backseat, strong flame-retardant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2.High elastic tin phosphor bronze is used for switch contact.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3.The surface material of the panel is made of ABS.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Application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product use in floor box or desktop socket or the wall 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133F7"/>
    <w:rsid w:val="03EA1C7C"/>
    <w:rsid w:val="05C405BD"/>
    <w:rsid w:val="06CF65C0"/>
    <w:rsid w:val="0CD525D8"/>
    <w:rsid w:val="17C133F7"/>
    <w:rsid w:val="1DA3187C"/>
    <w:rsid w:val="26630F03"/>
    <w:rsid w:val="3CEA7B76"/>
    <w:rsid w:val="3D13251F"/>
    <w:rsid w:val="434E0AB0"/>
    <w:rsid w:val="48D251F5"/>
    <w:rsid w:val="4A253B90"/>
    <w:rsid w:val="4D8B4C36"/>
    <w:rsid w:val="51555C2E"/>
    <w:rsid w:val="52A2379E"/>
    <w:rsid w:val="773979F1"/>
    <w:rsid w:val="7D55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2020-04-09T07:32:00Z</dcterms:created>
  <dc:creator>笙</dc:creator>
  <cp:lastModifiedBy>Administrator</cp:lastModifiedBy>
  <dcterms:modified xsi:type="dcterms:W3CDTF">2021-07-20T05:45:03Z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E9A59770A455487A9491CFFFC16FA89A</vt:lpwstr>
  </property>
</Properties>
</file>