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15 Pins VGA(female type)screw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F66-A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102870</wp:posOffset>
            </wp:positionV>
            <wp:extent cx="3907790" cy="3907790"/>
            <wp:effectExtent l="0" t="0" r="16510" b="16510"/>
            <wp:wrapNone/>
            <wp:docPr id="1" name="图片 1" descr="F6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6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pPr>
        <w:rPr>
          <w:color w:val="auto"/>
        </w:rPr>
      </w:pPr>
      <w:r>
        <w:t>Brand Na</w:t>
      </w:r>
      <w:r>
        <w:rPr>
          <w:color w:val="auto"/>
        </w:rPr>
        <w:t>me</w:t>
      </w:r>
      <w:r>
        <w:rPr>
          <w:rFonts w:hint="eastAsia"/>
          <w:color w:val="auto"/>
          <w:lang w:val="en-US" w:eastAsia="zh-CN"/>
        </w:rPr>
        <w:t>:</w:t>
      </w:r>
      <w:r>
        <w:rPr>
          <w:color w:val="auto"/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F66-A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15 Pins VG(male type)solding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11430</wp:posOffset>
            </wp:positionV>
            <wp:extent cx="1219835" cy="2082165"/>
            <wp:effectExtent l="0" t="0" r="18415" b="13335"/>
            <wp:wrapNone/>
            <wp:docPr id="3" name="图片 3" descr="F6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6-A"/>
                    <pic:cNvPicPr>
                      <a:picLocks noChangeAspect="1"/>
                    </pic:cNvPicPr>
                  </pic:nvPicPr>
                  <pic:blipFill>
                    <a:blip r:embed="rId5"/>
                    <a:srcRect l="32131" t="18325" r="31390" b="19408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0EEB618E"/>
    <w:rsid w:val="12AA2AD9"/>
    <w:rsid w:val="14A43C23"/>
    <w:rsid w:val="1E7832A1"/>
    <w:rsid w:val="213742FC"/>
    <w:rsid w:val="22084B54"/>
    <w:rsid w:val="222110F6"/>
    <w:rsid w:val="281A210D"/>
    <w:rsid w:val="2FE03CDC"/>
    <w:rsid w:val="33E4229A"/>
    <w:rsid w:val="3A6250B1"/>
    <w:rsid w:val="3EDF6634"/>
    <w:rsid w:val="45301E65"/>
    <w:rsid w:val="57322A26"/>
    <w:rsid w:val="6A8371EF"/>
    <w:rsid w:val="706A0EF7"/>
    <w:rsid w:val="70CA1469"/>
    <w:rsid w:val="72C87E6B"/>
    <w:rsid w:val="741F31C5"/>
    <w:rsid w:val="77AF52E6"/>
    <w:rsid w:val="7A032ADF"/>
    <w:rsid w:val="7CD25BBD"/>
    <w:rsid w:val="7E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