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bookmarkStart w:id="2" w:name="_GoBack"/>
      <w:bookmarkEnd w:id="2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Water heater heighten waterproof box 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SF-HM18 series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273050</wp:posOffset>
            </wp:positionH>
            <wp:positionV relativeFrom="paragraph">
              <wp:posOffset>95250</wp:posOffset>
            </wp:positionV>
            <wp:extent cx="4288155" cy="4288155"/>
            <wp:effectExtent l="0" t="0" r="17145" b="17145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8155" cy="4288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/>
                <w:vertAlign w:val="baseline"/>
                <w:lang w:val="en-US" w:eastAsia="zh-CN"/>
              </w:rPr>
              <w:t>White/Gold/transparent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default"/>
              </w:rPr>
              <w:t>xternal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"D:/Program%20Files/Dict/8.9.3.0/resultui/html/index.html" \l "/javascript:;"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dimension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92*92mm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86*86mm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2787650</wp:posOffset>
            </wp:positionH>
            <wp:positionV relativeFrom="paragraph">
              <wp:posOffset>83185</wp:posOffset>
            </wp:positionV>
            <wp:extent cx="3138805" cy="3138805"/>
            <wp:effectExtent l="0" t="0" r="4445" b="4445"/>
            <wp:wrapNone/>
            <wp:docPr id="3" name="图片 3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38805" cy="313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52705</wp:posOffset>
            </wp:positionV>
            <wp:extent cx="2931795" cy="2484755"/>
            <wp:effectExtent l="0" t="0" r="1905" b="10795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</w:t>
      </w:r>
      <w:r>
        <w:rPr>
          <w:rFonts w:hint="eastAsia"/>
          <w:sz w:val="24"/>
          <w:szCs w:val="32"/>
          <w:lang w:val="en-US" w:eastAsia="zh-CN"/>
        </w:rPr>
        <w:t xml:space="preserve"> coverplate for water heater</w:t>
      </w:r>
      <w:r>
        <w:rPr>
          <w:rFonts w:hint="default"/>
          <w:sz w:val="24"/>
          <w:szCs w:val="32"/>
        </w:rPr>
        <w:t>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ABS</w:t>
      </w:r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135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numPr>
          <w:ilvl w:val="0"/>
          <w:numId w:val="1"/>
        </w:num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option:White,Gold,transparent</w:t>
      </w:r>
    </w:p>
    <w:p>
      <w:pPr>
        <w:numPr>
          <w:ilvl w:val="0"/>
          <w:numId w:val="1"/>
        </w:numPr>
        <w:rPr>
          <w:rFonts w:hint="default"/>
          <w:b w:val="0"/>
          <w:bCs w:val="0"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Surface mouting+self-adhesive waterproof box.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309245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3675" cy="2410460"/>
            <wp:effectExtent l="0" t="0" r="3175" b="8890"/>
            <wp:docPr id="8" name="图片 8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未标题-2"/>
                    <pic:cNvPicPr>
                      <a:picLocks noChangeAspect="1"/>
                    </pic:cNvPicPr>
                  </pic:nvPicPr>
                  <pic:blipFill>
                    <a:blip r:embed="rId8"/>
                    <a:srcRect t="13222" b="956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41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1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1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344A20"/>
    <w:multiLevelType w:val="singleLevel"/>
    <w:tmpl w:val="45344A20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954226"/>
    <w:rsid w:val="02D5134E"/>
    <w:rsid w:val="031D4335"/>
    <w:rsid w:val="03B34DAE"/>
    <w:rsid w:val="045C4B06"/>
    <w:rsid w:val="05097F1A"/>
    <w:rsid w:val="059F0974"/>
    <w:rsid w:val="05E87B93"/>
    <w:rsid w:val="070C5177"/>
    <w:rsid w:val="0908098A"/>
    <w:rsid w:val="094F4FD0"/>
    <w:rsid w:val="09AF5143"/>
    <w:rsid w:val="09BA3473"/>
    <w:rsid w:val="0A1C32EA"/>
    <w:rsid w:val="0A9657C2"/>
    <w:rsid w:val="0B6E30EE"/>
    <w:rsid w:val="0BA80B71"/>
    <w:rsid w:val="0C5C6412"/>
    <w:rsid w:val="0C6377EF"/>
    <w:rsid w:val="0CA636B7"/>
    <w:rsid w:val="0CF10B67"/>
    <w:rsid w:val="0D503D4F"/>
    <w:rsid w:val="0D8F52CE"/>
    <w:rsid w:val="0DF12285"/>
    <w:rsid w:val="0EC979C7"/>
    <w:rsid w:val="0F4A3218"/>
    <w:rsid w:val="0F5122CC"/>
    <w:rsid w:val="0FD44682"/>
    <w:rsid w:val="11E7702B"/>
    <w:rsid w:val="12516B14"/>
    <w:rsid w:val="12A034D9"/>
    <w:rsid w:val="12A70F5C"/>
    <w:rsid w:val="13134391"/>
    <w:rsid w:val="14C96BDD"/>
    <w:rsid w:val="15BD4388"/>
    <w:rsid w:val="16414C09"/>
    <w:rsid w:val="16C56870"/>
    <w:rsid w:val="16DD6601"/>
    <w:rsid w:val="17341885"/>
    <w:rsid w:val="17583668"/>
    <w:rsid w:val="17A81139"/>
    <w:rsid w:val="17B76746"/>
    <w:rsid w:val="18EC167D"/>
    <w:rsid w:val="19046632"/>
    <w:rsid w:val="1AEC3EC7"/>
    <w:rsid w:val="1B0D1357"/>
    <w:rsid w:val="1B752169"/>
    <w:rsid w:val="1B7C088B"/>
    <w:rsid w:val="1BE82047"/>
    <w:rsid w:val="1C321B20"/>
    <w:rsid w:val="1D175F4D"/>
    <w:rsid w:val="1D3306AC"/>
    <w:rsid w:val="1E691D64"/>
    <w:rsid w:val="1F725A24"/>
    <w:rsid w:val="1F8002C2"/>
    <w:rsid w:val="20D40B77"/>
    <w:rsid w:val="21310FC2"/>
    <w:rsid w:val="21327415"/>
    <w:rsid w:val="226D00B6"/>
    <w:rsid w:val="22A5236D"/>
    <w:rsid w:val="23312C1D"/>
    <w:rsid w:val="234418AB"/>
    <w:rsid w:val="2469502B"/>
    <w:rsid w:val="24ED0206"/>
    <w:rsid w:val="25516FD8"/>
    <w:rsid w:val="25540F47"/>
    <w:rsid w:val="25875DF3"/>
    <w:rsid w:val="25ED2C86"/>
    <w:rsid w:val="26E30B64"/>
    <w:rsid w:val="2746570C"/>
    <w:rsid w:val="27777DC9"/>
    <w:rsid w:val="2ADE46B6"/>
    <w:rsid w:val="2AEA7465"/>
    <w:rsid w:val="2B7A0328"/>
    <w:rsid w:val="2C4E4C65"/>
    <w:rsid w:val="2CB15A73"/>
    <w:rsid w:val="2CB44B34"/>
    <w:rsid w:val="2CF67B45"/>
    <w:rsid w:val="2E0A2DFD"/>
    <w:rsid w:val="2F272C5C"/>
    <w:rsid w:val="2FF2348A"/>
    <w:rsid w:val="30CB7074"/>
    <w:rsid w:val="311C2F3F"/>
    <w:rsid w:val="314D27F8"/>
    <w:rsid w:val="31CE2273"/>
    <w:rsid w:val="322245B1"/>
    <w:rsid w:val="3238283B"/>
    <w:rsid w:val="32BE2BFB"/>
    <w:rsid w:val="338163A5"/>
    <w:rsid w:val="33B02DE0"/>
    <w:rsid w:val="33F76065"/>
    <w:rsid w:val="34577178"/>
    <w:rsid w:val="353B024C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AB9636E"/>
    <w:rsid w:val="3AE55D32"/>
    <w:rsid w:val="3BBF5C84"/>
    <w:rsid w:val="3CEA5426"/>
    <w:rsid w:val="3E1E4050"/>
    <w:rsid w:val="3E433973"/>
    <w:rsid w:val="3FE1020E"/>
    <w:rsid w:val="3FEE7914"/>
    <w:rsid w:val="40F32D49"/>
    <w:rsid w:val="411B026E"/>
    <w:rsid w:val="41364892"/>
    <w:rsid w:val="4197291F"/>
    <w:rsid w:val="41AF59F0"/>
    <w:rsid w:val="42A834B5"/>
    <w:rsid w:val="42F01B12"/>
    <w:rsid w:val="437B1B94"/>
    <w:rsid w:val="44710149"/>
    <w:rsid w:val="447B33DE"/>
    <w:rsid w:val="44FC14DE"/>
    <w:rsid w:val="457028AA"/>
    <w:rsid w:val="459C1F45"/>
    <w:rsid w:val="46646525"/>
    <w:rsid w:val="491E057A"/>
    <w:rsid w:val="4A2D5656"/>
    <w:rsid w:val="4BD72DC6"/>
    <w:rsid w:val="4D4179D0"/>
    <w:rsid w:val="4DE75C81"/>
    <w:rsid w:val="4E3B5A4A"/>
    <w:rsid w:val="4EDA7F8E"/>
    <w:rsid w:val="50E72F79"/>
    <w:rsid w:val="512512C6"/>
    <w:rsid w:val="514E4A87"/>
    <w:rsid w:val="51F44A08"/>
    <w:rsid w:val="528544B6"/>
    <w:rsid w:val="52890D69"/>
    <w:rsid w:val="544A52C4"/>
    <w:rsid w:val="553C18C9"/>
    <w:rsid w:val="567B0C28"/>
    <w:rsid w:val="56F42A8E"/>
    <w:rsid w:val="56F9553B"/>
    <w:rsid w:val="586C612A"/>
    <w:rsid w:val="5A642025"/>
    <w:rsid w:val="5C8E4638"/>
    <w:rsid w:val="5D145530"/>
    <w:rsid w:val="5E4D1CEC"/>
    <w:rsid w:val="5F0C5CA1"/>
    <w:rsid w:val="5FB47B09"/>
    <w:rsid w:val="60535789"/>
    <w:rsid w:val="61C2422F"/>
    <w:rsid w:val="6261498C"/>
    <w:rsid w:val="626E7777"/>
    <w:rsid w:val="62A22ECD"/>
    <w:rsid w:val="62B9493A"/>
    <w:rsid w:val="62D86D19"/>
    <w:rsid w:val="639D6E7A"/>
    <w:rsid w:val="642904C7"/>
    <w:rsid w:val="644170EA"/>
    <w:rsid w:val="65697FBC"/>
    <w:rsid w:val="657A3B06"/>
    <w:rsid w:val="660971E2"/>
    <w:rsid w:val="67603DF5"/>
    <w:rsid w:val="67B863D9"/>
    <w:rsid w:val="67D314B4"/>
    <w:rsid w:val="68EB3059"/>
    <w:rsid w:val="6901339E"/>
    <w:rsid w:val="694E7D2E"/>
    <w:rsid w:val="69804177"/>
    <w:rsid w:val="69BD1191"/>
    <w:rsid w:val="6A8F2650"/>
    <w:rsid w:val="6B1105A2"/>
    <w:rsid w:val="6B9E14FA"/>
    <w:rsid w:val="6C456BAB"/>
    <w:rsid w:val="6C5870F6"/>
    <w:rsid w:val="6C854D74"/>
    <w:rsid w:val="6C863741"/>
    <w:rsid w:val="6E2A00E2"/>
    <w:rsid w:val="6E522CD9"/>
    <w:rsid w:val="6EC57291"/>
    <w:rsid w:val="70CA16B2"/>
    <w:rsid w:val="70DA46BA"/>
    <w:rsid w:val="71B17A70"/>
    <w:rsid w:val="72D62AE3"/>
    <w:rsid w:val="72DF300D"/>
    <w:rsid w:val="72FC0370"/>
    <w:rsid w:val="7302515C"/>
    <w:rsid w:val="73262454"/>
    <w:rsid w:val="738A3EDE"/>
    <w:rsid w:val="74494625"/>
    <w:rsid w:val="74755357"/>
    <w:rsid w:val="749228F5"/>
    <w:rsid w:val="761A0ECB"/>
    <w:rsid w:val="76513A1D"/>
    <w:rsid w:val="77607622"/>
    <w:rsid w:val="77DF7BDD"/>
    <w:rsid w:val="78202085"/>
    <w:rsid w:val="783A6A31"/>
    <w:rsid w:val="78981778"/>
    <w:rsid w:val="78A9582C"/>
    <w:rsid w:val="78AE4955"/>
    <w:rsid w:val="79593E37"/>
    <w:rsid w:val="7A575CA4"/>
    <w:rsid w:val="7BA41328"/>
    <w:rsid w:val="7BAF5F24"/>
    <w:rsid w:val="7F3A4BC5"/>
    <w:rsid w:val="7F65341F"/>
    <w:rsid w:val="7F762215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2021-08-21T02:28:06Z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2238C6A48B65431B922FAE9F870C9CD1</vt:lpwstr>
  </property>
</Properties>
</file>