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Single male TV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506730</wp:posOffset>
            </wp:positionV>
            <wp:extent cx="4071620" cy="4071620"/>
            <wp:effectExtent l="0" t="0" r="5080" b="5080"/>
            <wp:wrapNone/>
            <wp:docPr id="1" name="图片 1" descr="F5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0B-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F50B-M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Number:</w:t>
      </w:r>
      <w:r>
        <w:rPr>
          <w:rFonts w:hint="eastAsia"/>
          <w:color w:val="auto"/>
          <w:lang w:val="en-US" w:eastAsia="zh-CN"/>
        </w:rPr>
        <w:t>F50B-M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Single male TV sockets </w:t>
            </w:r>
          </w:p>
        </w:tc>
      </w:tr>
    </w:tbl>
    <w:p>
      <w:bookmarkStart w:id="0" w:name="_GoBack"/>
      <w:bookmarkEnd w:id="0"/>
    </w:p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8890</wp:posOffset>
            </wp:positionV>
            <wp:extent cx="1390650" cy="2095500"/>
            <wp:effectExtent l="0" t="0" r="0" b="0"/>
            <wp:wrapNone/>
            <wp:docPr id="3" name="图片 3" descr="F5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0B-M"/>
                    <pic:cNvPicPr>
                      <a:picLocks noChangeAspect="1"/>
                    </pic:cNvPicPr>
                  </pic:nvPicPr>
                  <pic:blipFill>
                    <a:blip r:embed="rId5"/>
                    <a:srcRect l="29256" t="20905" r="31995" b="2071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071035D"/>
    <w:rsid w:val="12027699"/>
    <w:rsid w:val="12AA2AD9"/>
    <w:rsid w:val="14A43C23"/>
    <w:rsid w:val="1E7832A1"/>
    <w:rsid w:val="213742FC"/>
    <w:rsid w:val="21EE6452"/>
    <w:rsid w:val="22084B54"/>
    <w:rsid w:val="222110F6"/>
    <w:rsid w:val="2FE03CDC"/>
    <w:rsid w:val="33E4229A"/>
    <w:rsid w:val="3A6250B1"/>
    <w:rsid w:val="3EDF6634"/>
    <w:rsid w:val="45301E65"/>
    <w:rsid w:val="57322A26"/>
    <w:rsid w:val="6A8371EF"/>
    <w:rsid w:val="6EE75E17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笙</cp:lastModifiedBy>
  <dcterms:modified xsi:type="dcterms:W3CDTF">2021-07-19T06:33:21Z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0B617B5F98104B1BAB1AE55A9350F18C</vt:lpwstr>
  </property>
</Properties>
</file>